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83ae5b678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e569b35db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Barlows Landing,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a5c760b914fa4" /><Relationship Type="http://schemas.openxmlformats.org/officeDocument/2006/relationships/numbering" Target="/word/numbering.xml" Id="Re8980ebeb2394e11" /><Relationship Type="http://schemas.openxmlformats.org/officeDocument/2006/relationships/settings" Target="/word/settings.xml" Id="R337e951565b743c3" /><Relationship Type="http://schemas.openxmlformats.org/officeDocument/2006/relationships/image" Target="/word/media/a54a9fab-0d9a-4af3-b228-08588e804571.png" Id="Rf6ee569b35db495b" /></Relationships>
</file>