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043778ef4748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6320798f2441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Barnard Mill,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605214057348d0" /><Relationship Type="http://schemas.openxmlformats.org/officeDocument/2006/relationships/numbering" Target="/word/numbering.xml" Id="R200ee060be1347db" /><Relationship Type="http://schemas.openxmlformats.org/officeDocument/2006/relationships/settings" Target="/word/settings.xml" Id="Rcb60107ac8824553" /><Relationship Type="http://schemas.openxmlformats.org/officeDocument/2006/relationships/image" Target="/word/media/90cd77fb-76ef-49a9-a328-b2f1b2fce05e.png" Id="R986320798f244194" /></Relationships>
</file>