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eb345a83d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a1a136595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Barnegat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4a219e8e14440" /><Relationship Type="http://schemas.openxmlformats.org/officeDocument/2006/relationships/numbering" Target="/word/numbering.xml" Id="Re2b226a9f68a43ea" /><Relationship Type="http://schemas.openxmlformats.org/officeDocument/2006/relationships/settings" Target="/word/settings.xml" Id="Re417f6b9083a473b" /><Relationship Type="http://schemas.openxmlformats.org/officeDocument/2006/relationships/image" Target="/word/media/30fcd6e2-7878-4bba-972a-04b16b765aa3.png" Id="Rb71a1a1365954b52" /></Relationships>
</file>