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14bc13c29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8caac0091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5a1b8319f4e04" /><Relationship Type="http://schemas.openxmlformats.org/officeDocument/2006/relationships/numbering" Target="/word/numbering.xml" Id="Rd7d7b03a15bb4ee9" /><Relationship Type="http://schemas.openxmlformats.org/officeDocument/2006/relationships/settings" Target="/word/settings.xml" Id="Rca2ebf3dfbd246de" /><Relationship Type="http://schemas.openxmlformats.org/officeDocument/2006/relationships/image" Target="/word/media/13194bb4-5e38-42eb-9643-392e0f2274bc.png" Id="R03c8caac0091475b" /></Relationships>
</file>