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f7b08f64d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f0aae6a2c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 Hole,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43a789c5547d3" /><Relationship Type="http://schemas.openxmlformats.org/officeDocument/2006/relationships/numbering" Target="/word/numbering.xml" Id="Rf6ecc9032eec460d" /><Relationship Type="http://schemas.openxmlformats.org/officeDocument/2006/relationships/settings" Target="/word/settings.xml" Id="Rb32d3ff6adb545cd" /><Relationship Type="http://schemas.openxmlformats.org/officeDocument/2006/relationships/image" Target="/word/media/9310be18-1708-41dd-86f1-c40478735f85.png" Id="Rdf2f0aae6a2c4c6d" /></Relationships>
</file>