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d91020255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0ac1d682b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fc4512bb24d85" /><Relationship Type="http://schemas.openxmlformats.org/officeDocument/2006/relationships/numbering" Target="/word/numbering.xml" Id="Rd0225258473a4c3d" /><Relationship Type="http://schemas.openxmlformats.org/officeDocument/2006/relationships/settings" Target="/word/settings.xml" Id="Ra4007172d4bd4656" /><Relationship Type="http://schemas.openxmlformats.org/officeDocument/2006/relationships/image" Target="/word/media/e5335bb9-3b36-4ff0-98ef-4d68a472b368.png" Id="Rcfd0ac1d682b420c" /></Relationships>
</file>