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b75bbc6d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7cd8d246e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7a1324fb4081" /><Relationship Type="http://schemas.openxmlformats.org/officeDocument/2006/relationships/numbering" Target="/word/numbering.xml" Id="R60b6ba0f6cf74be0" /><Relationship Type="http://schemas.openxmlformats.org/officeDocument/2006/relationships/settings" Target="/word/settings.xml" Id="Ree6dcae14c594b74" /><Relationship Type="http://schemas.openxmlformats.org/officeDocument/2006/relationships/image" Target="/word/media/7111a70c-69f1-42af-bc7f-f93c18090173.png" Id="R1487cd8d246e4439" /></Relationships>
</file>