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84670bd6f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410174114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Barnhart,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92635f12f40c8" /><Relationship Type="http://schemas.openxmlformats.org/officeDocument/2006/relationships/numbering" Target="/word/numbering.xml" Id="Rae134cb1f84a4801" /><Relationship Type="http://schemas.openxmlformats.org/officeDocument/2006/relationships/settings" Target="/word/settings.xml" Id="Rc4e86150625c4713" /><Relationship Type="http://schemas.openxmlformats.org/officeDocument/2006/relationships/image" Target="/word/media/de872db1-df79-4a7c-a153-3872d8d5cb1c.png" Id="R6c04101741144904" /></Relationships>
</file>