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0b12a66ac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f9e5b01f6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Barnjum,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5af71a1543a0" /><Relationship Type="http://schemas.openxmlformats.org/officeDocument/2006/relationships/numbering" Target="/word/numbering.xml" Id="Rdd32fe96c74948f4" /><Relationship Type="http://schemas.openxmlformats.org/officeDocument/2006/relationships/settings" Target="/word/settings.xml" Id="Ref60904851144984" /><Relationship Type="http://schemas.openxmlformats.org/officeDocument/2006/relationships/image" Target="/word/media/54cea47f-1ee4-4c60-b958-2bf252cea1dc.png" Id="R5c3f9e5b01f64744" /></Relationships>
</file>