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a982a2623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e4f07bb8c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Barnumton,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d94866c2f4ab9" /><Relationship Type="http://schemas.openxmlformats.org/officeDocument/2006/relationships/numbering" Target="/word/numbering.xml" Id="Rc29542e3e8934f6e" /><Relationship Type="http://schemas.openxmlformats.org/officeDocument/2006/relationships/settings" Target="/word/settings.xml" Id="R013b8e1fb8794902" /><Relationship Type="http://schemas.openxmlformats.org/officeDocument/2006/relationships/image" Target="/word/media/4d28480e-ec3e-4048-9846-e09f17c75298.png" Id="Rdbfe4f07bb8c4521" /></Relationships>
</file>