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3624c584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6fe488574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Barren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f9e6c93524ea2" /><Relationship Type="http://schemas.openxmlformats.org/officeDocument/2006/relationships/numbering" Target="/word/numbering.xml" Id="Rec89c281be8a4895" /><Relationship Type="http://schemas.openxmlformats.org/officeDocument/2006/relationships/settings" Target="/word/settings.xml" Id="R5213ae9fe7a04298" /><Relationship Type="http://schemas.openxmlformats.org/officeDocument/2006/relationships/image" Target="/word/media/04a132d0-884b-4003-8746-b625e2056b36.png" Id="R5936fe48857447fc" /></Relationships>
</file>