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00959c053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f6e044297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Barren Hollow,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b69dc51584163" /><Relationship Type="http://schemas.openxmlformats.org/officeDocument/2006/relationships/numbering" Target="/word/numbering.xml" Id="R13c1bd5ea6e44335" /><Relationship Type="http://schemas.openxmlformats.org/officeDocument/2006/relationships/settings" Target="/word/settings.xml" Id="R4d37c2e00a074b92" /><Relationship Type="http://schemas.openxmlformats.org/officeDocument/2006/relationships/image" Target="/word/media/ec05a61a-2018-48e9-a7a3-534a51fabced.png" Id="R4fef6e04429743cb" /></Relationships>
</file>