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3dabba535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f31e7023f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Barrett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cbde17e6d433e" /><Relationship Type="http://schemas.openxmlformats.org/officeDocument/2006/relationships/numbering" Target="/word/numbering.xml" Id="Re0596782f330415b" /><Relationship Type="http://schemas.openxmlformats.org/officeDocument/2006/relationships/settings" Target="/word/settings.xml" Id="R30d8b229d3084fd8" /><Relationship Type="http://schemas.openxmlformats.org/officeDocument/2006/relationships/image" Target="/word/media/3fec4241-57d7-443f-925e-d398c8c14019.png" Id="Rcecf31e7023f455e" /></Relationships>
</file>