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9d2eee379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70349867b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Barretts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4187e117946f1" /><Relationship Type="http://schemas.openxmlformats.org/officeDocument/2006/relationships/numbering" Target="/word/numbering.xml" Id="R59dc401e60ae4236" /><Relationship Type="http://schemas.openxmlformats.org/officeDocument/2006/relationships/settings" Target="/word/settings.xml" Id="R6c80441300784fcf" /><Relationship Type="http://schemas.openxmlformats.org/officeDocument/2006/relationships/image" Target="/word/media/e5862eb6-6813-405d-88c2-f207b2468958.png" Id="R3f870349867b4c7f" /></Relationships>
</file>