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0e5361cd4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962636fa9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Barrick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286ef85f049f5" /><Relationship Type="http://schemas.openxmlformats.org/officeDocument/2006/relationships/numbering" Target="/word/numbering.xml" Id="Rd29c879e4739468d" /><Relationship Type="http://schemas.openxmlformats.org/officeDocument/2006/relationships/settings" Target="/word/settings.xml" Id="R4a1f34765be349a6" /><Relationship Type="http://schemas.openxmlformats.org/officeDocument/2006/relationships/image" Target="/word/media/029aca5a-23d2-4ec5-9cf9-31b47cb2475e.png" Id="Rddb962636fa94ff3" /></Relationships>
</file>