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af9c765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0948bd9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1d60ee904216" /><Relationship Type="http://schemas.openxmlformats.org/officeDocument/2006/relationships/numbering" Target="/word/numbering.xml" Id="R5e2d9d3bb9a14830" /><Relationship Type="http://schemas.openxmlformats.org/officeDocument/2006/relationships/settings" Target="/word/settings.xml" Id="R73a53e17ecb74cda" /><Relationship Type="http://schemas.openxmlformats.org/officeDocument/2006/relationships/image" Target="/word/media/66685ec3-f93c-4100-a138-a4d91baf5489.png" Id="R736a0948bd904066" /></Relationships>
</file>