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2ec9b0005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4cc687a32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Barrington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7cf05758a4918" /><Relationship Type="http://schemas.openxmlformats.org/officeDocument/2006/relationships/numbering" Target="/word/numbering.xml" Id="Rcfeeceaa1638479a" /><Relationship Type="http://schemas.openxmlformats.org/officeDocument/2006/relationships/settings" Target="/word/settings.xml" Id="Rda0d95d1d0eb4000" /><Relationship Type="http://schemas.openxmlformats.org/officeDocument/2006/relationships/image" Target="/word/media/4cbb4c23-e4c6-4c36-80b1-bd0f781acb96.png" Id="R9ee4cc687a3249af" /></Relationships>
</file>