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40bf0e251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150da8868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Barrister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55d10d0514408" /><Relationship Type="http://schemas.openxmlformats.org/officeDocument/2006/relationships/numbering" Target="/word/numbering.xml" Id="R5819a7dbff0b4ba4" /><Relationship Type="http://schemas.openxmlformats.org/officeDocument/2006/relationships/settings" Target="/word/settings.xml" Id="R4468c0d20613402c" /><Relationship Type="http://schemas.openxmlformats.org/officeDocument/2006/relationships/image" Target="/word/media/12f18705-c9fb-4a61-a352-d5a714509200.png" Id="R82e150da88684c75" /></Relationships>
</file>