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4388405af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35037f99f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Barrons 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66c6341a14c20" /><Relationship Type="http://schemas.openxmlformats.org/officeDocument/2006/relationships/numbering" Target="/word/numbering.xml" Id="Rfe9c1df0e4c044bc" /><Relationship Type="http://schemas.openxmlformats.org/officeDocument/2006/relationships/settings" Target="/word/settings.xml" Id="R1fab43c6cabb4498" /><Relationship Type="http://schemas.openxmlformats.org/officeDocument/2006/relationships/image" Target="/word/media/e1def5ca-d295-4df6-80db-4a4952489ef1.png" Id="R74f35037f99f4e00" /></Relationships>
</file>