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99ed1ca45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bd8178820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fa026e2504cef" /><Relationship Type="http://schemas.openxmlformats.org/officeDocument/2006/relationships/numbering" Target="/word/numbering.xml" Id="R2385738af1a7453b" /><Relationship Type="http://schemas.openxmlformats.org/officeDocument/2006/relationships/settings" Target="/word/settings.xml" Id="R2e9b10fe5a1f4f48" /><Relationship Type="http://schemas.openxmlformats.org/officeDocument/2006/relationships/image" Target="/word/media/5dc4d21b-8935-4d62-a735-02dcdee52d24.png" Id="R40abd81788204011" /></Relationships>
</file>