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9c565bf9e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cd90d7964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bc01a5fd94868" /><Relationship Type="http://schemas.openxmlformats.org/officeDocument/2006/relationships/numbering" Target="/word/numbering.xml" Id="R38ef06c6548b44fd" /><Relationship Type="http://schemas.openxmlformats.org/officeDocument/2006/relationships/settings" Target="/word/settings.xml" Id="R296a87f07dd2461c" /><Relationship Type="http://schemas.openxmlformats.org/officeDocument/2006/relationships/image" Target="/word/media/e867155c-e128-42f6-b396-2025b67ba775.png" Id="R3cbcd90d79644ecf" /></Relationships>
</file>