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513dc90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7dcbb079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Barstow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343c1d49040dd" /><Relationship Type="http://schemas.openxmlformats.org/officeDocument/2006/relationships/numbering" Target="/word/numbering.xml" Id="Rfc2051e70a4244ad" /><Relationship Type="http://schemas.openxmlformats.org/officeDocument/2006/relationships/settings" Target="/word/settings.xml" Id="R3b96b031d9e34d44" /><Relationship Type="http://schemas.openxmlformats.org/officeDocument/2006/relationships/image" Target="/word/media/0b5f66f3-3b15-4f99-8667-1e4c4eab8908.png" Id="Ra677dcbb0797434d" /></Relationships>
</file>