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85bde073d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62a733476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Bartell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5c436970b4f06" /><Relationship Type="http://schemas.openxmlformats.org/officeDocument/2006/relationships/numbering" Target="/word/numbering.xml" Id="Rafe81d1910da4adf" /><Relationship Type="http://schemas.openxmlformats.org/officeDocument/2006/relationships/settings" Target="/word/settings.xml" Id="R4686bd09772e401d" /><Relationship Type="http://schemas.openxmlformats.org/officeDocument/2006/relationships/image" Target="/word/media/f5bddbec-fe7a-440f-94ff-4091f626fd96.png" Id="Rf6562a7334764462" /></Relationships>
</file>