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2d665ec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f7beaf18b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Bartelso,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d9bb4ed74248" /><Relationship Type="http://schemas.openxmlformats.org/officeDocument/2006/relationships/numbering" Target="/word/numbering.xml" Id="R9bcf5cc8bf624fe9" /><Relationship Type="http://schemas.openxmlformats.org/officeDocument/2006/relationships/settings" Target="/word/settings.xml" Id="R996c59a3ca514576" /><Relationship Type="http://schemas.openxmlformats.org/officeDocument/2006/relationships/image" Target="/word/media/ec337248-a603-4001-b32d-baeec6e1e4f7.png" Id="Rd0cf7beaf18b40c9" /></Relationships>
</file>