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69b65427d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2789103bd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Barterbrook,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01225510d4718" /><Relationship Type="http://schemas.openxmlformats.org/officeDocument/2006/relationships/numbering" Target="/word/numbering.xml" Id="Reb8b1c99ba804888" /><Relationship Type="http://schemas.openxmlformats.org/officeDocument/2006/relationships/settings" Target="/word/settings.xml" Id="Rc9633162cb1b48da" /><Relationship Type="http://schemas.openxmlformats.org/officeDocument/2006/relationships/image" Target="/word/media/a1963d02-78bf-46da-b3a8-e9565b5faaf8.png" Id="R3432789103bd40e9" /></Relationships>
</file>