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845209ac3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3af143665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Bartholows,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2a4abef3d45d1" /><Relationship Type="http://schemas.openxmlformats.org/officeDocument/2006/relationships/numbering" Target="/word/numbering.xml" Id="R997b83b351ac43ed" /><Relationship Type="http://schemas.openxmlformats.org/officeDocument/2006/relationships/settings" Target="/word/settings.xml" Id="R6e178b48170143f6" /><Relationship Type="http://schemas.openxmlformats.org/officeDocument/2006/relationships/image" Target="/word/media/babddfd8-73d3-4440-9556-2c2e4f2d3531.png" Id="Rc6c3af1436654480" /></Relationships>
</file>