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3e98a9c8f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7358687a1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188e636614d2d" /><Relationship Type="http://schemas.openxmlformats.org/officeDocument/2006/relationships/numbering" Target="/word/numbering.xml" Id="R02980d5cdca54883" /><Relationship Type="http://schemas.openxmlformats.org/officeDocument/2006/relationships/settings" Target="/word/settings.xml" Id="R615d2b091d5e495b" /><Relationship Type="http://schemas.openxmlformats.org/officeDocument/2006/relationships/image" Target="/word/media/63a6129f-1b66-40b7-97d5-96d953c69f1c.png" Id="R69f7358687a1476a" /></Relationships>
</file>