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b6d149b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43ba98ce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Bartlett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b5f960af942a3" /><Relationship Type="http://schemas.openxmlformats.org/officeDocument/2006/relationships/numbering" Target="/word/numbering.xml" Id="R98e7d083688c45d2" /><Relationship Type="http://schemas.openxmlformats.org/officeDocument/2006/relationships/settings" Target="/word/settings.xml" Id="Rd3cd95f4df374012" /><Relationship Type="http://schemas.openxmlformats.org/officeDocument/2006/relationships/image" Target="/word/media/9b996c15-6958-417f-ae63-436ed00b99d8.png" Id="Ra44743ba98ce4585" /></Relationships>
</file>