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745c9ec17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f62ebd8b1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Bartlett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88490c019425b" /><Relationship Type="http://schemas.openxmlformats.org/officeDocument/2006/relationships/numbering" Target="/word/numbering.xml" Id="Ra4b3cea633094619" /><Relationship Type="http://schemas.openxmlformats.org/officeDocument/2006/relationships/settings" Target="/word/settings.xml" Id="R1227160f103d47d6" /><Relationship Type="http://schemas.openxmlformats.org/officeDocument/2006/relationships/image" Target="/word/media/540e5a16-ae3a-4dea-af48-87d23208bc58.png" Id="R06bf62ebd8b149ad" /></Relationships>
</file>