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663cd5946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616687c90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111522531420d" /><Relationship Type="http://schemas.openxmlformats.org/officeDocument/2006/relationships/numbering" Target="/word/numbering.xml" Id="Rc72bd5547edf4950" /><Relationship Type="http://schemas.openxmlformats.org/officeDocument/2006/relationships/settings" Target="/word/settings.xml" Id="R9b92eb1aa0b546ec" /><Relationship Type="http://schemas.openxmlformats.org/officeDocument/2006/relationships/image" Target="/word/media/413b900c-7bca-48b8-badf-0d421752ebcf.png" Id="R3fa616687c904b7d" /></Relationships>
</file>