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ac7310301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e015af5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Manor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692999a140ca" /><Relationship Type="http://schemas.openxmlformats.org/officeDocument/2006/relationships/numbering" Target="/word/numbering.xml" Id="R8044aecb6aa74e94" /><Relationship Type="http://schemas.openxmlformats.org/officeDocument/2006/relationships/settings" Target="/word/settings.xml" Id="R45b7d9fe0ad44404" /><Relationship Type="http://schemas.openxmlformats.org/officeDocument/2006/relationships/image" Target="/word/media/a986047b-4638-4481-9529-427f739f7970.png" Id="R2466e015af5f4414" /></Relationships>
</file>