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7445f5639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4031b6239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398b4ac2457b" /><Relationship Type="http://schemas.openxmlformats.org/officeDocument/2006/relationships/numbering" Target="/word/numbering.xml" Id="Rfe76fdf4c92143ca" /><Relationship Type="http://schemas.openxmlformats.org/officeDocument/2006/relationships/settings" Target="/word/settings.xml" Id="R3eabba2bca7b4812" /><Relationship Type="http://schemas.openxmlformats.org/officeDocument/2006/relationships/image" Target="/word/media/541893cb-effb-4596-93ee-067405f4eb27.png" Id="Rb124031b62394b01" /></Relationships>
</file>