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471ea82b3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acd332f02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9c8d474e64719" /><Relationship Type="http://schemas.openxmlformats.org/officeDocument/2006/relationships/numbering" Target="/word/numbering.xml" Id="R1760fbfbbc094c30" /><Relationship Type="http://schemas.openxmlformats.org/officeDocument/2006/relationships/settings" Target="/word/settings.xml" Id="R2f1f30f5321f4275" /><Relationship Type="http://schemas.openxmlformats.org/officeDocument/2006/relationships/image" Target="/word/media/e4e6972a-feda-49cf-9f83-3fc468178cba.png" Id="R517acd332f0240ad" /></Relationships>
</file>