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d498dc376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7a0312908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4a33b302e4f63" /><Relationship Type="http://schemas.openxmlformats.org/officeDocument/2006/relationships/numbering" Target="/word/numbering.xml" Id="R5594c2706b064944" /><Relationship Type="http://schemas.openxmlformats.org/officeDocument/2006/relationships/settings" Target="/word/settings.xml" Id="Re1d16b2e03784897" /><Relationship Type="http://schemas.openxmlformats.org/officeDocument/2006/relationships/image" Target="/word/media/aca7894a-b0ef-4a4d-bd7a-df825f67ba07.png" Id="Red47a031290844d3" /></Relationships>
</file>