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99771368c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d7ed4a72b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Baryties,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113d9a8064d78" /><Relationship Type="http://schemas.openxmlformats.org/officeDocument/2006/relationships/numbering" Target="/word/numbering.xml" Id="Rcf44b372899d4f69" /><Relationship Type="http://schemas.openxmlformats.org/officeDocument/2006/relationships/settings" Target="/word/settings.xml" Id="R306aab18cfa146db" /><Relationship Type="http://schemas.openxmlformats.org/officeDocument/2006/relationships/image" Target="/word/media/0c6b80ac-4f40-431b-b2dd-84e472141004.png" Id="R3ddd7ed4a72b4ad2" /></Relationships>
</file>