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fd31cf07e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4f4d76600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Basalt,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3ae70399a46a6" /><Relationship Type="http://schemas.openxmlformats.org/officeDocument/2006/relationships/numbering" Target="/word/numbering.xml" Id="R51a6eed8c48042b7" /><Relationship Type="http://schemas.openxmlformats.org/officeDocument/2006/relationships/settings" Target="/word/settings.xml" Id="R55bccc7a99584549" /><Relationship Type="http://schemas.openxmlformats.org/officeDocument/2006/relationships/image" Target="/word/media/a0233e08-3e63-4096-8a44-0b1bfc7d9613.png" Id="R9c24f4d766004bd2" /></Relationships>
</file>