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291100d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f2ed591e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Basil Gordon,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ec71c94934352" /><Relationship Type="http://schemas.openxmlformats.org/officeDocument/2006/relationships/numbering" Target="/word/numbering.xml" Id="R0c21cdd3474e486e" /><Relationship Type="http://schemas.openxmlformats.org/officeDocument/2006/relationships/settings" Target="/word/settings.xml" Id="Re615371878ac4e35" /><Relationship Type="http://schemas.openxmlformats.org/officeDocument/2006/relationships/image" Target="/word/media/4bdb2895-f22a-4e35-8829-9ff5a515611f.png" Id="R61dcf2ed591e4e4a" /></Relationships>
</file>