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49f1ed672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9ee7984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Basket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cbafd94794204" /><Relationship Type="http://schemas.openxmlformats.org/officeDocument/2006/relationships/numbering" Target="/word/numbering.xml" Id="R37b7a6c1df5e4a94" /><Relationship Type="http://schemas.openxmlformats.org/officeDocument/2006/relationships/settings" Target="/word/settings.xml" Id="Ra2374a1a12be41a4" /><Relationship Type="http://schemas.openxmlformats.org/officeDocument/2006/relationships/image" Target="/word/media/c9cc99a9-acf6-4dc7-97bf-8049d63dc26b.png" Id="R7b5e9ee798434187" /></Relationships>
</file>