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eb6f1090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559f1e2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Baskinton,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3eb358af4ea6" /><Relationship Type="http://schemas.openxmlformats.org/officeDocument/2006/relationships/numbering" Target="/word/numbering.xml" Id="R9a5110950abf41b2" /><Relationship Type="http://schemas.openxmlformats.org/officeDocument/2006/relationships/settings" Target="/word/settings.xml" Id="Re4c0f6dbde324669" /><Relationship Type="http://schemas.openxmlformats.org/officeDocument/2006/relationships/image" Target="/word/media/eabc7a5d-9a12-48b5-9411-00cc2c1706d8.png" Id="R6d03559f1e2d4f1c" /></Relationships>
</file>