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320a152f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87bf42e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Basnettville,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6c1d6c9bd49bb" /><Relationship Type="http://schemas.openxmlformats.org/officeDocument/2006/relationships/numbering" Target="/word/numbering.xml" Id="R0b57948afce04a53" /><Relationship Type="http://schemas.openxmlformats.org/officeDocument/2006/relationships/settings" Target="/word/settings.xml" Id="Rbf64de5e434d43bd" /><Relationship Type="http://schemas.openxmlformats.org/officeDocument/2006/relationships/image" Target="/word/media/e3a58b6b-d950-4f30-bb00-1de3d715ba02.png" Id="Rfeed87bf42e1409b" /></Relationships>
</file>