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88ba016b3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93b06b0e8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15ebdaf6a482d" /><Relationship Type="http://schemas.openxmlformats.org/officeDocument/2006/relationships/numbering" Target="/word/numbering.xml" Id="R87d9fbac7a3f4f29" /><Relationship Type="http://schemas.openxmlformats.org/officeDocument/2006/relationships/settings" Target="/word/settings.xml" Id="R2b2af63afb7e44b9" /><Relationship Type="http://schemas.openxmlformats.org/officeDocument/2006/relationships/image" Target="/word/media/94a856e7-04fe-4c3f-8eaa-9e33da1758b6.png" Id="Rb8093b06b0e84050" /></Relationships>
</file>