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20ddbc05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b3e8141bb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e9340820c4248" /><Relationship Type="http://schemas.openxmlformats.org/officeDocument/2006/relationships/numbering" Target="/word/numbering.xml" Id="R11191767476c41e1" /><Relationship Type="http://schemas.openxmlformats.org/officeDocument/2006/relationships/settings" Target="/word/settings.xml" Id="R40aa6f6b05724dd2" /><Relationship Type="http://schemas.openxmlformats.org/officeDocument/2006/relationships/image" Target="/word/media/7579a748-9ecf-410f-9360-d7525589fe34.png" Id="R13eb3e8141bb4ca4" /></Relationships>
</file>