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bcd90e0a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bcc6bdca2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e49bd5a0a429b" /><Relationship Type="http://schemas.openxmlformats.org/officeDocument/2006/relationships/numbering" Target="/word/numbering.xml" Id="Rad4a733b2fb7414f" /><Relationship Type="http://schemas.openxmlformats.org/officeDocument/2006/relationships/settings" Target="/word/settings.xml" Id="Radb428fe57ca418b" /><Relationship Type="http://schemas.openxmlformats.org/officeDocument/2006/relationships/image" Target="/word/media/3830723e-0d3b-4469-9bcf-a310288b31ad.png" Id="R5cdbcc6bdca24d4b" /></Relationships>
</file>