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03103786a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db2475903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c0b4b4e0e444f" /><Relationship Type="http://schemas.openxmlformats.org/officeDocument/2006/relationships/numbering" Target="/word/numbering.xml" Id="Rb39f4310387a4996" /><Relationship Type="http://schemas.openxmlformats.org/officeDocument/2006/relationships/settings" Target="/word/settings.xml" Id="Rcd125041891e493b" /><Relationship Type="http://schemas.openxmlformats.org/officeDocument/2006/relationships/image" Target="/word/media/3824cf06-de95-40cb-bb3e-ce0802bfa6e7.png" Id="R888db24759034b4b" /></Relationships>
</file>