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bd19bc8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108a9a8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Basswood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3175ba7b84dd3" /><Relationship Type="http://schemas.openxmlformats.org/officeDocument/2006/relationships/numbering" Target="/word/numbering.xml" Id="R274cd11aaf114a7b" /><Relationship Type="http://schemas.openxmlformats.org/officeDocument/2006/relationships/settings" Target="/word/settings.xml" Id="Ra799e8a437a546bf" /><Relationship Type="http://schemas.openxmlformats.org/officeDocument/2006/relationships/image" Target="/word/media/047dff83-3266-4b05-8d55-7c5c6ed17edd.png" Id="Rb375108a9a8d422c" /></Relationships>
</file>