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cd8261f33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7f158922e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Basswood Grove,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9e355360d4581" /><Relationship Type="http://schemas.openxmlformats.org/officeDocument/2006/relationships/numbering" Target="/word/numbering.xml" Id="Rc65be9a1f8434bd1" /><Relationship Type="http://schemas.openxmlformats.org/officeDocument/2006/relationships/settings" Target="/word/settings.xml" Id="Ra72c9266364d45ec" /><Relationship Type="http://schemas.openxmlformats.org/officeDocument/2006/relationships/image" Target="/word/media/a9d1b6a9-a5b3-479b-93a1-e08555df11c5.png" Id="Re037f158922e4627" /></Relationships>
</file>