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44d3b424d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ddfd02bbd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Bastrop,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a5a40b59049b5" /><Relationship Type="http://schemas.openxmlformats.org/officeDocument/2006/relationships/numbering" Target="/word/numbering.xml" Id="R6e749a60bc794797" /><Relationship Type="http://schemas.openxmlformats.org/officeDocument/2006/relationships/settings" Target="/word/settings.xml" Id="R299ed18a82e345a9" /><Relationship Type="http://schemas.openxmlformats.org/officeDocument/2006/relationships/image" Target="/word/media/e9046563-eeb9-4e75-b153-ab2089e86695.png" Id="R885ddfd02bbd498f" /></Relationships>
</file>