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1e120972f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9db22dffb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Batchtown,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37b30bafe48bd" /><Relationship Type="http://schemas.openxmlformats.org/officeDocument/2006/relationships/numbering" Target="/word/numbering.xml" Id="R5927e07153444dc7" /><Relationship Type="http://schemas.openxmlformats.org/officeDocument/2006/relationships/settings" Target="/word/settings.xml" Id="R161809d032ab4c5c" /><Relationship Type="http://schemas.openxmlformats.org/officeDocument/2006/relationships/image" Target="/word/media/c6d71bb4-14ca-4679-ac41-d197b6f9a658.png" Id="R3d59db22dffb45e3" /></Relationships>
</file>