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639d902f5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d5f748040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Bateman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59bab6c1b49c7" /><Relationship Type="http://schemas.openxmlformats.org/officeDocument/2006/relationships/numbering" Target="/word/numbering.xml" Id="Re9e2744a30774b73" /><Relationship Type="http://schemas.openxmlformats.org/officeDocument/2006/relationships/settings" Target="/word/settings.xml" Id="R44b7681f973f4dd7" /><Relationship Type="http://schemas.openxmlformats.org/officeDocument/2006/relationships/image" Target="/word/media/2f9a1296-21c8-4bea-9c97-cd4b8e30a2ee.png" Id="R05cd5f748040473f" /></Relationships>
</file>