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203e812ec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abaef30bc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Bates Corner,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9a79020be4e21" /><Relationship Type="http://schemas.openxmlformats.org/officeDocument/2006/relationships/numbering" Target="/word/numbering.xml" Id="R993499a76aa741bd" /><Relationship Type="http://schemas.openxmlformats.org/officeDocument/2006/relationships/settings" Target="/word/settings.xml" Id="Raf14d6ef0fd14353" /><Relationship Type="http://schemas.openxmlformats.org/officeDocument/2006/relationships/image" Target="/word/media/5a2b3596-fa9c-43bd-b932-c1c9f03806af.png" Id="Rd17abaef30bc4ce8" /></Relationships>
</file>